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3411D1" w:rsidP="0085410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E62D4D">
        <w:rPr>
          <w:b/>
          <w:u w:val="single"/>
        </w:rPr>
        <w:t xml:space="preserve"> </w:t>
      </w:r>
      <w:r w:rsidR="00DD0A27">
        <w:rPr>
          <w:b/>
          <w:u w:val="single"/>
        </w:rPr>
        <w:t>14.5.</w:t>
      </w:r>
      <w:r w:rsidR="00DD72C0">
        <w:rPr>
          <w:b/>
          <w:u w:val="single"/>
        </w:rPr>
        <w:t xml:space="preserve"> </w:t>
      </w:r>
      <w:r w:rsidR="009124ED">
        <w:rPr>
          <w:b/>
          <w:u w:val="single"/>
        </w:rPr>
        <w:t>201</w:t>
      </w:r>
      <w:r w:rsidR="00DD72C0">
        <w:rPr>
          <w:b/>
          <w:u w:val="single"/>
        </w:rPr>
        <w:t>4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Pr="005B786E" w:rsidRDefault="00D37074" w:rsidP="00D37074">
      <w:pPr>
        <w:rPr>
          <w:b/>
        </w:rPr>
      </w:pPr>
    </w:p>
    <w:p w:rsidR="00F64C26" w:rsidRPr="005B786E" w:rsidRDefault="00F64C26" w:rsidP="00285C86">
      <w:pPr>
        <w:rPr>
          <w:b/>
        </w:rPr>
      </w:pPr>
    </w:p>
    <w:p w:rsidR="00D24555" w:rsidRPr="005B786E" w:rsidRDefault="00DF4F31" w:rsidP="004E522F">
      <w:pPr>
        <w:spacing w:line="480" w:lineRule="auto"/>
        <w:rPr>
          <w:b/>
        </w:rPr>
      </w:pPr>
      <w:r w:rsidRPr="005B786E">
        <w:rPr>
          <w:b/>
        </w:rPr>
        <w:t xml:space="preserve">Přítomni:  </w:t>
      </w:r>
      <w:r w:rsidRPr="005B786E">
        <w:t>dle prezenční listiny</w:t>
      </w:r>
      <w:r w:rsidR="00D24555" w:rsidRPr="005B786E">
        <w:rPr>
          <w:b/>
        </w:rPr>
        <w:t xml:space="preserve"> </w:t>
      </w:r>
    </w:p>
    <w:p w:rsidR="00D24555" w:rsidRPr="005B786E" w:rsidRDefault="00D24555" w:rsidP="004E522F">
      <w:pPr>
        <w:spacing w:line="480" w:lineRule="auto"/>
        <w:rPr>
          <w:b/>
        </w:rPr>
      </w:pPr>
    </w:p>
    <w:p w:rsidR="00DF4F31" w:rsidRPr="005B786E" w:rsidRDefault="00D24555" w:rsidP="004E522F">
      <w:pPr>
        <w:spacing w:line="480" w:lineRule="auto"/>
        <w:jc w:val="both"/>
      </w:pPr>
      <w:r w:rsidRPr="005B786E">
        <w:rPr>
          <w:b/>
        </w:rPr>
        <w:t>Program :</w:t>
      </w:r>
    </w:p>
    <w:p w:rsidR="00DF4F31" w:rsidRPr="005B786E" w:rsidRDefault="00DF4F31" w:rsidP="004E522F">
      <w:pPr>
        <w:spacing w:line="480" w:lineRule="auto"/>
        <w:jc w:val="both"/>
      </w:pPr>
    </w:p>
    <w:p w:rsidR="004A5680" w:rsidRDefault="004A5680" w:rsidP="00F20432">
      <w:pPr>
        <w:pStyle w:val="Odstavecseseznamem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5680">
        <w:rPr>
          <w:rFonts w:ascii="Times New Roman" w:hAnsi="Times New Roman"/>
          <w:sz w:val="24"/>
          <w:szCs w:val="24"/>
        </w:rPr>
        <w:t>Paní Marcinková informovala přítomné o postupu při hodnocení žádostí o dotaci z rozpočtu města, informovala o věcném hodnocení žádostí, o průběhu  hodnocení ž</w:t>
      </w:r>
      <w:r w:rsidR="00DD72C0" w:rsidRPr="004A5680">
        <w:rPr>
          <w:rFonts w:ascii="Times New Roman" w:hAnsi="Times New Roman"/>
          <w:sz w:val="24"/>
          <w:szCs w:val="24"/>
        </w:rPr>
        <w:t>ádost</w:t>
      </w:r>
      <w:r w:rsidRPr="004A5680">
        <w:rPr>
          <w:rFonts w:ascii="Times New Roman" w:hAnsi="Times New Roman"/>
          <w:sz w:val="24"/>
          <w:szCs w:val="24"/>
        </w:rPr>
        <w:t>í a z jakých důvodů byly některé žádosti vyřazeny. Do dotačního řízení se přihlásilo 38 žadatelů a 3 projekty byly vyloučeny.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680">
        <w:rPr>
          <w:rFonts w:ascii="Times New Roman" w:hAnsi="Times New Roman"/>
          <w:sz w:val="24"/>
          <w:szCs w:val="24"/>
        </w:rPr>
        <w:t>Minimální počet bodů pro kladné hodnocení projektu bylo 25</w:t>
      </w:r>
      <w:r>
        <w:rPr>
          <w:rFonts w:ascii="Times New Roman" w:hAnsi="Times New Roman"/>
          <w:sz w:val="24"/>
          <w:szCs w:val="24"/>
        </w:rPr>
        <w:t>. Jednotliví členové byli seznámeni  s počtem bodů</w:t>
      </w:r>
      <w:r w:rsidR="007E7E86">
        <w:rPr>
          <w:rFonts w:ascii="Times New Roman" w:hAnsi="Times New Roman"/>
          <w:sz w:val="24"/>
          <w:szCs w:val="24"/>
        </w:rPr>
        <w:t xml:space="preserve"> u jednotlivých projektů.</w:t>
      </w:r>
    </w:p>
    <w:p w:rsidR="007E7E86" w:rsidRDefault="004A5680" w:rsidP="00F20432">
      <w:pPr>
        <w:pStyle w:val="Odstavecseseznamem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určování částky na výši dotace</w:t>
      </w:r>
      <w:r w:rsidR="007E7E86">
        <w:rPr>
          <w:rFonts w:ascii="Times New Roman" w:hAnsi="Times New Roman"/>
          <w:sz w:val="24"/>
          <w:szCs w:val="24"/>
        </w:rPr>
        <w:t xml:space="preserve"> jsou 2 možnosti, pro které hlasovali jednotliví členové. Tyto možnosti a výši dotace na jednotlivé projekty bude schvalovat zastupitelstvo města 29.5.2014.</w:t>
      </w:r>
    </w:p>
    <w:p w:rsidR="007E7E86" w:rsidRDefault="007E7E86" w:rsidP="00F20432">
      <w:pPr>
        <w:pStyle w:val="Odstavecseseznamem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Během měsíce června by měly být připraveny podklady pro uzavření smluv s jednotlivými poskytovateli.</w:t>
      </w:r>
    </w:p>
    <w:p w:rsidR="00E62D4D" w:rsidRPr="004A5680" w:rsidRDefault="007E7E86" w:rsidP="00F20432">
      <w:pPr>
        <w:pStyle w:val="Odstavecseseznamem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úpravy jednacího řádu, tak aby byl jednotný pro všechny pracovní skupiny včetně ŘPS.</w:t>
      </w:r>
      <w:r w:rsidR="004A5680">
        <w:rPr>
          <w:rFonts w:ascii="Times New Roman" w:hAnsi="Times New Roman"/>
          <w:sz w:val="24"/>
          <w:szCs w:val="24"/>
        </w:rPr>
        <w:t xml:space="preserve"> </w:t>
      </w:r>
      <w:r w:rsidR="00654E68">
        <w:rPr>
          <w:rFonts w:ascii="Times New Roman" w:hAnsi="Times New Roman"/>
          <w:sz w:val="24"/>
          <w:szCs w:val="24"/>
        </w:rPr>
        <w:t>Doplněné údaje budou členům zaslány emailem k případnému doplnění.</w:t>
      </w:r>
    </w:p>
    <w:p w:rsidR="00366E10" w:rsidRPr="00EC0596" w:rsidRDefault="0054375F" w:rsidP="00654E68">
      <w:pPr>
        <w:pStyle w:val="Odstavecseseznamem"/>
        <w:numPr>
          <w:ilvl w:val="0"/>
          <w:numId w:val="37"/>
        </w:num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>V diskuzi paní Kubíková informovala o problémech s umísťováním nízkopříjmových klientů do pobytových zařízení a dalšími problémy u seniorů žijících na ubytovnách</w:t>
      </w:r>
      <w:r w:rsidR="00654E68">
        <w:rPr>
          <w:rFonts w:ascii="Times New Roman" w:hAnsi="Times New Roman"/>
          <w:sz w:val="24"/>
          <w:szCs w:val="24"/>
        </w:rPr>
        <w:t>, kteří by již neměli pobírat příspěvek na bydlení.</w:t>
      </w:r>
    </w:p>
    <w:p w:rsidR="00891DA5" w:rsidRPr="008D1DA5" w:rsidRDefault="00EC0596" w:rsidP="00F20432">
      <w:pPr>
        <w:pStyle w:val="Odstavecseseznamem"/>
        <w:numPr>
          <w:ilvl w:val="0"/>
          <w:numId w:val="37"/>
        </w:num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Příští schůzka </w:t>
      </w:r>
      <w:r w:rsidR="00654E68">
        <w:rPr>
          <w:rFonts w:ascii="Times New Roman" w:hAnsi="Times New Roman"/>
          <w:sz w:val="24"/>
          <w:szCs w:val="24"/>
        </w:rPr>
        <w:t>se bude konat 24.6.2014.</w:t>
      </w:r>
    </w:p>
    <w:p w:rsidR="008D1DA5" w:rsidRPr="008D1DA5" w:rsidRDefault="008D1DA5" w:rsidP="00F20432">
      <w:pPr>
        <w:pStyle w:val="Odstavecseseznamem"/>
        <w:spacing w:line="480" w:lineRule="auto"/>
        <w:jc w:val="both"/>
      </w:pPr>
    </w:p>
    <w:p w:rsidR="004042C4" w:rsidRDefault="005B786E" w:rsidP="00F20432">
      <w:pPr>
        <w:pStyle w:val="Odstavecseseznamem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042C4">
        <w:rPr>
          <w:rFonts w:ascii="Times New Roman" w:hAnsi="Times New Roman"/>
          <w:sz w:val="24"/>
          <w:szCs w:val="24"/>
        </w:rPr>
        <w:t>Zapsala:</w:t>
      </w:r>
      <w:r w:rsidR="009644C5">
        <w:rPr>
          <w:rFonts w:ascii="Times New Roman" w:hAnsi="Times New Roman"/>
          <w:sz w:val="24"/>
          <w:szCs w:val="24"/>
        </w:rPr>
        <w:t xml:space="preserve"> </w:t>
      </w:r>
      <w:r w:rsidR="00654E68">
        <w:rPr>
          <w:rFonts w:ascii="Times New Roman" w:hAnsi="Times New Roman"/>
          <w:sz w:val="24"/>
          <w:szCs w:val="24"/>
        </w:rPr>
        <w:t>Jana Urbanová</w:t>
      </w:r>
    </w:p>
    <w:p w:rsidR="005B786E" w:rsidRPr="004042C4" w:rsidRDefault="004042C4" w:rsidP="00F20432">
      <w:pPr>
        <w:pStyle w:val="Odstavecseseznamem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807225" w:rsidRPr="004042C4">
        <w:rPr>
          <w:rFonts w:ascii="Times New Roman" w:hAnsi="Times New Roman"/>
          <w:sz w:val="24"/>
          <w:szCs w:val="24"/>
        </w:rPr>
        <w:tab/>
      </w:r>
    </w:p>
    <w:sectPr w:rsidR="005B786E" w:rsidRPr="004042C4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A3"/>
    <w:multiLevelType w:val="hybridMultilevel"/>
    <w:tmpl w:val="DF36C4D0"/>
    <w:lvl w:ilvl="0" w:tplc="0405000F">
      <w:start w:val="1"/>
      <w:numFmt w:val="decimal"/>
      <w:lvlText w:val="%1."/>
      <w:lvlJc w:val="left"/>
      <w:pPr>
        <w:ind w:left="4348" w:hanging="360"/>
      </w:pPr>
    </w:lvl>
    <w:lvl w:ilvl="1" w:tplc="04050019" w:tentative="1">
      <w:start w:val="1"/>
      <w:numFmt w:val="lowerLetter"/>
      <w:lvlText w:val="%2."/>
      <w:lvlJc w:val="left"/>
      <w:pPr>
        <w:ind w:left="5068" w:hanging="360"/>
      </w:pPr>
    </w:lvl>
    <w:lvl w:ilvl="2" w:tplc="0405001B" w:tentative="1">
      <w:start w:val="1"/>
      <w:numFmt w:val="lowerRoman"/>
      <w:lvlText w:val="%3."/>
      <w:lvlJc w:val="right"/>
      <w:pPr>
        <w:ind w:left="5788" w:hanging="180"/>
      </w:pPr>
    </w:lvl>
    <w:lvl w:ilvl="3" w:tplc="0405000F" w:tentative="1">
      <w:start w:val="1"/>
      <w:numFmt w:val="decimal"/>
      <w:lvlText w:val="%4."/>
      <w:lvlJc w:val="left"/>
      <w:pPr>
        <w:ind w:left="6508" w:hanging="360"/>
      </w:pPr>
    </w:lvl>
    <w:lvl w:ilvl="4" w:tplc="04050019" w:tentative="1">
      <w:start w:val="1"/>
      <w:numFmt w:val="lowerLetter"/>
      <w:lvlText w:val="%5."/>
      <w:lvlJc w:val="left"/>
      <w:pPr>
        <w:ind w:left="7228" w:hanging="360"/>
      </w:pPr>
    </w:lvl>
    <w:lvl w:ilvl="5" w:tplc="0405001B" w:tentative="1">
      <w:start w:val="1"/>
      <w:numFmt w:val="lowerRoman"/>
      <w:lvlText w:val="%6."/>
      <w:lvlJc w:val="right"/>
      <w:pPr>
        <w:ind w:left="7948" w:hanging="180"/>
      </w:pPr>
    </w:lvl>
    <w:lvl w:ilvl="6" w:tplc="0405000F" w:tentative="1">
      <w:start w:val="1"/>
      <w:numFmt w:val="decimal"/>
      <w:lvlText w:val="%7."/>
      <w:lvlJc w:val="left"/>
      <w:pPr>
        <w:ind w:left="8668" w:hanging="360"/>
      </w:pPr>
    </w:lvl>
    <w:lvl w:ilvl="7" w:tplc="04050019" w:tentative="1">
      <w:start w:val="1"/>
      <w:numFmt w:val="lowerLetter"/>
      <w:lvlText w:val="%8."/>
      <w:lvlJc w:val="left"/>
      <w:pPr>
        <w:ind w:left="9388" w:hanging="360"/>
      </w:pPr>
    </w:lvl>
    <w:lvl w:ilvl="8" w:tplc="0405001B" w:tentative="1">
      <w:start w:val="1"/>
      <w:numFmt w:val="lowerRoman"/>
      <w:lvlText w:val="%9."/>
      <w:lvlJc w:val="right"/>
      <w:pPr>
        <w:ind w:left="10108" w:hanging="180"/>
      </w:pPr>
    </w:lvl>
  </w:abstractNum>
  <w:abstractNum w:abstractNumId="1">
    <w:nsid w:val="06F87A02"/>
    <w:multiLevelType w:val="hybridMultilevel"/>
    <w:tmpl w:val="DB9691F8"/>
    <w:lvl w:ilvl="0" w:tplc="040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2">
    <w:nsid w:val="09430475"/>
    <w:multiLevelType w:val="hybridMultilevel"/>
    <w:tmpl w:val="45CC157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543778"/>
    <w:multiLevelType w:val="hybridMultilevel"/>
    <w:tmpl w:val="625270AE"/>
    <w:lvl w:ilvl="0" w:tplc="0405000F">
      <w:start w:val="1"/>
      <w:numFmt w:val="decimal"/>
      <w:lvlText w:val="%1."/>
      <w:lvlJc w:val="left"/>
      <w:pPr>
        <w:ind w:left="4348" w:hanging="360"/>
      </w:pPr>
    </w:lvl>
    <w:lvl w:ilvl="1" w:tplc="04050019" w:tentative="1">
      <w:start w:val="1"/>
      <w:numFmt w:val="lowerLetter"/>
      <w:lvlText w:val="%2."/>
      <w:lvlJc w:val="left"/>
      <w:pPr>
        <w:ind w:left="5068" w:hanging="360"/>
      </w:pPr>
    </w:lvl>
    <w:lvl w:ilvl="2" w:tplc="0405001B" w:tentative="1">
      <w:start w:val="1"/>
      <w:numFmt w:val="lowerRoman"/>
      <w:lvlText w:val="%3."/>
      <w:lvlJc w:val="right"/>
      <w:pPr>
        <w:ind w:left="5788" w:hanging="180"/>
      </w:pPr>
    </w:lvl>
    <w:lvl w:ilvl="3" w:tplc="0405000F" w:tentative="1">
      <w:start w:val="1"/>
      <w:numFmt w:val="decimal"/>
      <w:lvlText w:val="%4."/>
      <w:lvlJc w:val="left"/>
      <w:pPr>
        <w:ind w:left="6508" w:hanging="360"/>
      </w:pPr>
    </w:lvl>
    <w:lvl w:ilvl="4" w:tplc="04050019" w:tentative="1">
      <w:start w:val="1"/>
      <w:numFmt w:val="lowerLetter"/>
      <w:lvlText w:val="%5."/>
      <w:lvlJc w:val="left"/>
      <w:pPr>
        <w:ind w:left="7228" w:hanging="360"/>
      </w:pPr>
    </w:lvl>
    <w:lvl w:ilvl="5" w:tplc="0405001B" w:tentative="1">
      <w:start w:val="1"/>
      <w:numFmt w:val="lowerRoman"/>
      <w:lvlText w:val="%6."/>
      <w:lvlJc w:val="right"/>
      <w:pPr>
        <w:ind w:left="7948" w:hanging="180"/>
      </w:pPr>
    </w:lvl>
    <w:lvl w:ilvl="6" w:tplc="0405000F" w:tentative="1">
      <w:start w:val="1"/>
      <w:numFmt w:val="decimal"/>
      <w:lvlText w:val="%7."/>
      <w:lvlJc w:val="left"/>
      <w:pPr>
        <w:ind w:left="8668" w:hanging="360"/>
      </w:pPr>
    </w:lvl>
    <w:lvl w:ilvl="7" w:tplc="04050019" w:tentative="1">
      <w:start w:val="1"/>
      <w:numFmt w:val="lowerLetter"/>
      <w:lvlText w:val="%8."/>
      <w:lvlJc w:val="left"/>
      <w:pPr>
        <w:ind w:left="9388" w:hanging="360"/>
      </w:pPr>
    </w:lvl>
    <w:lvl w:ilvl="8" w:tplc="0405001B" w:tentative="1">
      <w:start w:val="1"/>
      <w:numFmt w:val="lowerRoman"/>
      <w:lvlText w:val="%9."/>
      <w:lvlJc w:val="right"/>
      <w:pPr>
        <w:ind w:left="10108" w:hanging="180"/>
      </w:pPr>
    </w:lvl>
  </w:abstractNum>
  <w:abstractNum w:abstractNumId="6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916D03"/>
    <w:multiLevelType w:val="hybridMultilevel"/>
    <w:tmpl w:val="D02817F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87F44"/>
    <w:multiLevelType w:val="hybridMultilevel"/>
    <w:tmpl w:val="5ABEB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775B4C"/>
    <w:multiLevelType w:val="hybridMultilevel"/>
    <w:tmpl w:val="8A428E7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DF0ADE"/>
    <w:multiLevelType w:val="hybridMultilevel"/>
    <w:tmpl w:val="A006A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D0AE9"/>
    <w:multiLevelType w:val="hybridMultilevel"/>
    <w:tmpl w:val="F8FC5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68C14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11"/>
  </w:num>
  <w:num w:numId="5">
    <w:abstractNumId w:val="14"/>
  </w:num>
  <w:num w:numId="6">
    <w:abstractNumId w:val="18"/>
  </w:num>
  <w:num w:numId="7">
    <w:abstractNumId w:val="13"/>
  </w:num>
  <w:num w:numId="8">
    <w:abstractNumId w:val="12"/>
  </w:num>
  <w:num w:numId="9">
    <w:abstractNumId w:val="31"/>
  </w:num>
  <w:num w:numId="10">
    <w:abstractNumId w:val="23"/>
  </w:num>
  <w:num w:numId="11">
    <w:abstractNumId w:val="3"/>
  </w:num>
  <w:num w:numId="12">
    <w:abstractNumId w:val="34"/>
  </w:num>
  <w:num w:numId="13">
    <w:abstractNumId w:val="8"/>
  </w:num>
  <w:num w:numId="14">
    <w:abstractNumId w:val="16"/>
  </w:num>
  <w:num w:numId="15">
    <w:abstractNumId w:val="35"/>
  </w:num>
  <w:num w:numId="16">
    <w:abstractNumId w:val="33"/>
  </w:num>
  <w:num w:numId="17">
    <w:abstractNumId w:val="7"/>
  </w:num>
  <w:num w:numId="18">
    <w:abstractNumId w:val="24"/>
  </w:num>
  <w:num w:numId="19">
    <w:abstractNumId w:val="27"/>
  </w:num>
  <w:num w:numId="20">
    <w:abstractNumId w:val="21"/>
  </w:num>
  <w:num w:numId="21">
    <w:abstractNumId w:val="4"/>
  </w:num>
  <w:num w:numId="22">
    <w:abstractNumId w:val="19"/>
  </w:num>
  <w:num w:numId="23">
    <w:abstractNumId w:val="20"/>
  </w:num>
  <w:num w:numId="24">
    <w:abstractNumId w:val="36"/>
  </w:num>
  <w:num w:numId="25">
    <w:abstractNumId w:val="25"/>
  </w:num>
  <w:num w:numId="26">
    <w:abstractNumId w:val="26"/>
  </w:num>
  <w:num w:numId="27">
    <w:abstractNumId w:val="30"/>
  </w:num>
  <w:num w:numId="28">
    <w:abstractNumId w:val="28"/>
  </w:num>
  <w:num w:numId="29">
    <w:abstractNumId w:val="22"/>
  </w:num>
  <w:num w:numId="30">
    <w:abstractNumId w:val="17"/>
  </w:num>
  <w:num w:numId="31">
    <w:abstractNumId w:val="2"/>
  </w:num>
  <w:num w:numId="32">
    <w:abstractNumId w:val="0"/>
  </w:num>
  <w:num w:numId="33">
    <w:abstractNumId w:val="1"/>
  </w:num>
  <w:num w:numId="34">
    <w:abstractNumId w:val="5"/>
  </w:num>
  <w:num w:numId="35">
    <w:abstractNumId w:val="9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51ED"/>
    <w:rsid w:val="000226CD"/>
    <w:rsid w:val="00025A55"/>
    <w:rsid w:val="00040C02"/>
    <w:rsid w:val="00046095"/>
    <w:rsid w:val="00050BC2"/>
    <w:rsid w:val="000559F7"/>
    <w:rsid w:val="00055E53"/>
    <w:rsid w:val="000619F4"/>
    <w:rsid w:val="00061E73"/>
    <w:rsid w:val="000631D4"/>
    <w:rsid w:val="0007153C"/>
    <w:rsid w:val="00072B5E"/>
    <w:rsid w:val="00072E02"/>
    <w:rsid w:val="00096634"/>
    <w:rsid w:val="000A2661"/>
    <w:rsid w:val="000A52DD"/>
    <w:rsid w:val="000B6813"/>
    <w:rsid w:val="000B7B6A"/>
    <w:rsid w:val="000F5D98"/>
    <w:rsid w:val="00106703"/>
    <w:rsid w:val="001147EB"/>
    <w:rsid w:val="001423F8"/>
    <w:rsid w:val="00155848"/>
    <w:rsid w:val="0015733E"/>
    <w:rsid w:val="00176F83"/>
    <w:rsid w:val="001970FD"/>
    <w:rsid w:val="001A1D00"/>
    <w:rsid w:val="001A7B12"/>
    <w:rsid w:val="001B4BE7"/>
    <w:rsid w:val="001C4FCF"/>
    <w:rsid w:val="001D58A9"/>
    <w:rsid w:val="001D5BB2"/>
    <w:rsid w:val="001E3B38"/>
    <w:rsid w:val="001E51BF"/>
    <w:rsid w:val="001F444E"/>
    <w:rsid w:val="001F6354"/>
    <w:rsid w:val="001F7E3D"/>
    <w:rsid w:val="00206376"/>
    <w:rsid w:val="0021368D"/>
    <w:rsid w:val="002208DE"/>
    <w:rsid w:val="00224A4C"/>
    <w:rsid w:val="002353AA"/>
    <w:rsid w:val="002361CB"/>
    <w:rsid w:val="002371F1"/>
    <w:rsid w:val="0025519B"/>
    <w:rsid w:val="00257EAC"/>
    <w:rsid w:val="00260860"/>
    <w:rsid w:val="00285C86"/>
    <w:rsid w:val="00294F1A"/>
    <w:rsid w:val="002A4265"/>
    <w:rsid w:val="002B43EB"/>
    <w:rsid w:val="002C16FA"/>
    <w:rsid w:val="002D36B8"/>
    <w:rsid w:val="002F57A4"/>
    <w:rsid w:val="003029EF"/>
    <w:rsid w:val="0031202D"/>
    <w:rsid w:val="003172AD"/>
    <w:rsid w:val="0033162A"/>
    <w:rsid w:val="003349B3"/>
    <w:rsid w:val="003411D1"/>
    <w:rsid w:val="00360639"/>
    <w:rsid w:val="00366E10"/>
    <w:rsid w:val="0038542D"/>
    <w:rsid w:val="00387B77"/>
    <w:rsid w:val="003900A8"/>
    <w:rsid w:val="003C532A"/>
    <w:rsid w:val="00403ECD"/>
    <w:rsid w:val="004042C4"/>
    <w:rsid w:val="00411B2D"/>
    <w:rsid w:val="00420BE0"/>
    <w:rsid w:val="00433810"/>
    <w:rsid w:val="00456356"/>
    <w:rsid w:val="00476487"/>
    <w:rsid w:val="004925FE"/>
    <w:rsid w:val="004A263F"/>
    <w:rsid w:val="004A4A7D"/>
    <w:rsid w:val="004A5680"/>
    <w:rsid w:val="004C3D5D"/>
    <w:rsid w:val="004C5169"/>
    <w:rsid w:val="004E0DE8"/>
    <w:rsid w:val="004E4D43"/>
    <w:rsid w:val="004E522F"/>
    <w:rsid w:val="00541674"/>
    <w:rsid w:val="0054375F"/>
    <w:rsid w:val="00543849"/>
    <w:rsid w:val="00566B1B"/>
    <w:rsid w:val="00566EC3"/>
    <w:rsid w:val="00574F94"/>
    <w:rsid w:val="00587979"/>
    <w:rsid w:val="0059549C"/>
    <w:rsid w:val="005B786E"/>
    <w:rsid w:val="005D274D"/>
    <w:rsid w:val="00617696"/>
    <w:rsid w:val="0064657A"/>
    <w:rsid w:val="0065050E"/>
    <w:rsid w:val="00654E68"/>
    <w:rsid w:val="00661DD8"/>
    <w:rsid w:val="00672522"/>
    <w:rsid w:val="00691015"/>
    <w:rsid w:val="006A395E"/>
    <w:rsid w:val="006C7EBB"/>
    <w:rsid w:val="006E3623"/>
    <w:rsid w:val="007006B8"/>
    <w:rsid w:val="007852B9"/>
    <w:rsid w:val="00793AB7"/>
    <w:rsid w:val="007C1A73"/>
    <w:rsid w:val="007E7E86"/>
    <w:rsid w:val="007F4D17"/>
    <w:rsid w:val="00803D5C"/>
    <w:rsid w:val="00807225"/>
    <w:rsid w:val="00811E7C"/>
    <w:rsid w:val="00850B36"/>
    <w:rsid w:val="00854108"/>
    <w:rsid w:val="00862311"/>
    <w:rsid w:val="008708DF"/>
    <w:rsid w:val="0088223E"/>
    <w:rsid w:val="0088444F"/>
    <w:rsid w:val="00884834"/>
    <w:rsid w:val="00891DA5"/>
    <w:rsid w:val="00896438"/>
    <w:rsid w:val="00897E36"/>
    <w:rsid w:val="008A179B"/>
    <w:rsid w:val="008A19E4"/>
    <w:rsid w:val="008A23EC"/>
    <w:rsid w:val="008B22B0"/>
    <w:rsid w:val="008D1DA5"/>
    <w:rsid w:val="009124ED"/>
    <w:rsid w:val="00933753"/>
    <w:rsid w:val="00933DFC"/>
    <w:rsid w:val="00936068"/>
    <w:rsid w:val="00950066"/>
    <w:rsid w:val="0096258D"/>
    <w:rsid w:val="009644C5"/>
    <w:rsid w:val="009751E8"/>
    <w:rsid w:val="00975F76"/>
    <w:rsid w:val="00983A80"/>
    <w:rsid w:val="00984B9F"/>
    <w:rsid w:val="00997E11"/>
    <w:rsid w:val="009B38FD"/>
    <w:rsid w:val="009C516B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02FE"/>
    <w:rsid w:val="00A30937"/>
    <w:rsid w:val="00A638BB"/>
    <w:rsid w:val="00A80FB8"/>
    <w:rsid w:val="00A96F7C"/>
    <w:rsid w:val="00AB3D21"/>
    <w:rsid w:val="00B03868"/>
    <w:rsid w:val="00B06CF6"/>
    <w:rsid w:val="00B10F2D"/>
    <w:rsid w:val="00B25668"/>
    <w:rsid w:val="00B509E3"/>
    <w:rsid w:val="00B54F87"/>
    <w:rsid w:val="00B91911"/>
    <w:rsid w:val="00BC184F"/>
    <w:rsid w:val="00BC2A78"/>
    <w:rsid w:val="00BC530B"/>
    <w:rsid w:val="00BC77F1"/>
    <w:rsid w:val="00BC7DC9"/>
    <w:rsid w:val="00BD7C31"/>
    <w:rsid w:val="00BE1F0A"/>
    <w:rsid w:val="00C361E1"/>
    <w:rsid w:val="00C61C59"/>
    <w:rsid w:val="00C6412F"/>
    <w:rsid w:val="00C6480D"/>
    <w:rsid w:val="00C81794"/>
    <w:rsid w:val="00C81F37"/>
    <w:rsid w:val="00C8553E"/>
    <w:rsid w:val="00C85D73"/>
    <w:rsid w:val="00C91595"/>
    <w:rsid w:val="00CA37CE"/>
    <w:rsid w:val="00CA6B57"/>
    <w:rsid w:val="00CF02E2"/>
    <w:rsid w:val="00CF4DE3"/>
    <w:rsid w:val="00CF53F6"/>
    <w:rsid w:val="00CF65F4"/>
    <w:rsid w:val="00D07512"/>
    <w:rsid w:val="00D12782"/>
    <w:rsid w:val="00D15F95"/>
    <w:rsid w:val="00D24555"/>
    <w:rsid w:val="00D31C95"/>
    <w:rsid w:val="00D37074"/>
    <w:rsid w:val="00D72F53"/>
    <w:rsid w:val="00D74542"/>
    <w:rsid w:val="00D8739A"/>
    <w:rsid w:val="00D95DE5"/>
    <w:rsid w:val="00D968BB"/>
    <w:rsid w:val="00DC1F89"/>
    <w:rsid w:val="00DD0A27"/>
    <w:rsid w:val="00DD72C0"/>
    <w:rsid w:val="00DE3E69"/>
    <w:rsid w:val="00DF011D"/>
    <w:rsid w:val="00DF4F31"/>
    <w:rsid w:val="00DF6677"/>
    <w:rsid w:val="00DF750B"/>
    <w:rsid w:val="00E01AC4"/>
    <w:rsid w:val="00E02F08"/>
    <w:rsid w:val="00E03B33"/>
    <w:rsid w:val="00E2197E"/>
    <w:rsid w:val="00E25FAF"/>
    <w:rsid w:val="00E2748D"/>
    <w:rsid w:val="00E5675C"/>
    <w:rsid w:val="00E6105B"/>
    <w:rsid w:val="00E62D4D"/>
    <w:rsid w:val="00E75FFF"/>
    <w:rsid w:val="00E94C26"/>
    <w:rsid w:val="00EA449A"/>
    <w:rsid w:val="00EC0596"/>
    <w:rsid w:val="00EC2848"/>
    <w:rsid w:val="00ED5F78"/>
    <w:rsid w:val="00EE040A"/>
    <w:rsid w:val="00F006B3"/>
    <w:rsid w:val="00F10FF5"/>
    <w:rsid w:val="00F20432"/>
    <w:rsid w:val="00F26E00"/>
    <w:rsid w:val="00F311F0"/>
    <w:rsid w:val="00F417AB"/>
    <w:rsid w:val="00F64C26"/>
    <w:rsid w:val="00F95B65"/>
    <w:rsid w:val="00FC39F3"/>
    <w:rsid w:val="00FC4CA8"/>
    <w:rsid w:val="00FD70A5"/>
    <w:rsid w:val="00FE675B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F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F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Marcinková Kateřina</cp:lastModifiedBy>
  <cp:revision>2</cp:revision>
  <cp:lastPrinted>2009-11-10T08:08:00Z</cp:lastPrinted>
  <dcterms:created xsi:type="dcterms:W3CDTF">2014-05-26T08:33:00Z</dcterms:created>
  <dcterms:modified xsi:type="dcterms:W3CDTF">2014-05-26T08:33:00Z</dcterms:modified>
</cp:coreProperties>
</file>